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733A" w14:textId="4412F48D" w:rsidR="007635DE" w:rsidRPr="007635DE" w:rsidRDefault="007635DE" w:rsidP="007635DE">
      <w:pPr>
        <w:jc w:val="center"/>
        <w:rPr>
          <w:rFonts w:cstheme="minorHAnsi"/>
          <w:sz w:val="28"/>
          <w:szCs w:val="28"/>
          <w:u w:val="single"/>
        </w:rPr>
      </w:pPr>
      <w:r w:rsidRPr="007635DE">
        <w:rPr>
          <w:rFonts w:cstheme="minorHAnsi"/>
          <w:sz w:val="28"/>
          <w:szCs w:val="28"/>
          <w:u w:val="single"/>
        </w:rPr>
        <w:t>Nutzungsvertrag</w:t>
      </w:r>
    </w:p>
    <w:p w14:paraId="263C8FEE" w14:textId="343C675A" w:rsidR="007635DE" w:rsidRDefault="007635DE">
      <w:pPr>
        <w:rPr>
          <w:rFonts w:cstheme="minorHAnsi"/>
          <w:sz w:val="24"/>
          <w:szCs w:val="24"/>
        </w:rPr>
      </w:pPr>
      <w:r w:rsidRPr="007635DE">
        <w:rPr>
          <w:rFonts w:cstheme="minorHAnsi"/>
          <w:sz w:val="24"/>
          <w:szCs w:val="24"/>
        </w:rPr>
        <w:t>Der Veranstalter</w:t>
      </w:r>
      <w:r>
        <w:rPr>
          <w:rFonts w:cstheme="minorHAnsi"/>
          <w:sz w:val="24"/>
          <w:szCs w:val="24"/>
        </w:rPr>
        <w:t>, HSV Schnaitheim 1921 e.V.</w:t>
      </w:r>
      <w:r w:rsidR="00E9327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bietet am Veranstaltungsgelände der TSG Schnaitheim, am Sportpark </w:t>
      </w:r>
      <w:proofErr w:type="spellStart"/>
      <w:r>
        <w:rPr>
          <w:rFonts w:cstheme="minorHAnsi"/>
          <w:sz w:val="24"/>
          <w:szCs w:val="24"/>
        </w:rPr>
        <w:t>Moldenberg</w:t>
      </w:r>
      <w:proofErr w:type="spellEnd"/>
      <w:r>
        <w:rPr>
          <w:rFonts w:cstheme="minorHAnsi"/>
          <w:sz w:val="24"/>
          <w:szCs w:val="24"/>
        </w:rPr>
        <w:t xml:space="preserve"> in 89520 Heidenheim, Stellplätze für Wohnmobile an.</w:t>
      </w:r>
      <w:r w:rsidR="00F87785">
        <w:rPr>
          <w:rFonts w:cstheme="minorHAnsi"/>
          <w:sz w:val="24"/>
          <w:szCs w:val="24"/>
        </w:rPr>
        <w:t xml:space="preserve"> </w:t>
      </w:r>
    </w:p>
    <w:p w14:paraId="66A1CFC3" w14:textId="12E675B7" w:rsidR="007635DE" w:rsidRDefault="007635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Toiletten und Duschen befinden sich im Vereinsheim der TSG Schnaitheim.</w:t>
      </w:r>
      <w:r>
        <w:rPr>
          <w:rFonts w:cstheme="minorHAnsi"/>
          <w:sz w:val="24"/>
          <w:szCs w:val="24"/>
        </w:rPr>
        <w:br/>
        <w:t>Eine professionelle Stromversorgung ist gewährleiste</w:t>
      </w:r>
      <w:r w:rsidR="000046A6">
        <w:rPr>
          <w:rFonts w:cstheme="minorHAnsi"/>
          <w:sz w:val="24"/>
          <w:szCs w:val="24"/>
        </w:rPr>
        <w:t>t</w:t>
      </w:r>
      <w:r w:rsidR="00015152">
        <w:rPr>
          <w:rFonts w:cstheme="minorHAnsi"/>
          <w:sz w:val="24"/>
          <w:szCs w:val="24"/>
        </w:rPr>
        <w:t>, Verlängerungskabel sind von den Nutzern mitzubringen</w:t>
      </w:r>
      <w:r>
        <w:rPr>
          <w:rFonts w:cstheme="minorHAnsi"/>
          <w:sz w:val="24"/>
          <w:szCs w:val="24"/>
        </w:rPr>
        <w:t>.</w:t>
      </w:r>
      <w:r w:rsidR="000151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Müllcontainer </w:t>
      </w:r>
      <w:r w:rsidR="00015152">
        <w:rPr>
          <w:rFonts w:cstheme="minorHAnsi"/>
          <w:sz w:val="24"/>
          <w:szCs w:val="24"/>
        </w:rPr>
        <w:t xml:space="preserve">für den während der Nutzung entstehenden Müll und Entsorgungsmöglichkeiten für Hundekotbeutel </w:t>
      </w:r>
      <w:r>
        <w:rPr>
          <w:rFonts w:cstheme="minorHAnsi"/>
          <w:sz w:val="24"/>
          <w:szCs w:val="24"/>
        </w:rPr>
        <w:t>stehen auf dem Gelände bereit.</w:t>
      </w:r>
      <w:r w:rsidR="00015152">
        <w:rPr>
          <w:rFonts w:cstheme="minorHAnsi"/>
          <w:sz w:val="24"/>
          <w:szCs w:val="24"/>
        </w:rPr>
        <w:t xml:space="preserve"> Abwasser darf nicht abgelassen werden, der Stellplatz ist in sauber</w:t>
      </w:r>
      <w:r w:rsidR="005F4FD9">
        <w:rPr>
          <w:rFonts w:cstheme="minorHAnsi"/>
          <w:sz w:val="24"/>
          <w:szCs w:val="24"/>
        </w:rPr>
        <w:t>em</w:t>
      </w:r>
      <w:r w:rsidR="00015152">
        <w:rPr>
          <w:rFonts w:cstheme="minorHAnsi"/>
          <w:sz w:val="24"/>
          <w:szCs w:val="24"/>
        </w:rPr>
        <w:t xml:space="preserve"> und ordnungsgemäße</w:t>
      </w:r>
      <w:r w:rsidR="009B08FD">
        <w:rPr>
          <w:rFonts w:cstheme="minorHAnsi"/>
          <w:sz w:val="24"/>
          <w:szCs w:val="24"/>
        </w:rPr>
        <w:t>m</w:t>
      </w:r>
      <w:r w:rsidR="00015152">
        <w:rPr>
          <w:rFonts w:cstheme="minorHAnsi"/>
          <w:sz w:val="24"/>
          <w:szCs w:val="24"/>
        </w:rPr>
        <w:t xml:space="preserve"> Zustand zu hinterlassen.</w:t>
      </w:r>
    </w:p>
    <w:p w14:paraId="71D8780E" w14:textId="2CF24A67" w:rsidR="000D2DD3" w:rsidRDefault="007635DE" w:rsidP="000D2DD3">
      <w:pPr>
        <w:tabs>
          <w:tab w:val="left" w:pos="6096"/>
        </w:tabs>
        <w:rPr>
          <w:sz w:val="24"/>
          <w:szCs w:val="24"/>
        </w:rPr>
      </w:pPr>
      <w:r w:rsidRPr="00E93278">
        <w:rPr>
          <w:rFonts w:cstheme="minorHAnsi"/>
          <w:sz w:val="24"/>
          <w:szCs w:val="24"/>
        </w:rPr>
        <w:t>Pro Übernachtung sind 2</w:t>
      </w:r>
      <w:r w:rsidR="005F4FD9">
        <w:rPr>
          <w:rFonts w:cstheme="minorHAnsi"/>
          <w:sz w:val="24"/>
          <w:szCs w:val="24"/>
        </w:rPr>
        <w:t>5</w:t>
      </w:r>
      <w:r w:rsidR="00015152">
        <w:rPr>
          <w:rFonts w:cstheme="minorHAnsi"/>
          <w:sz w:val="24"/>
          <w:szCs w:val="24"/>
        </w:rPr>
        <w:t xml:space="preserve"> </w:t>
      </w:r>
      <w:r w:rsidRPr="00E93278">
        <w:rPr>
          <w:rFonts w:cstheme="minorHAnsi"/>
          <w:sz w:val="24"/>
          <w:szCs w:val="24"/>
        </w:rPr>
        <w:t xml:space="preserve">€ </w:t>
      </w:r>
      <w:r w:rsidR="00015152">
        <w:rPr>
          <w:rFonts w:cstheme="minorHAnsi"/>
          <w:sz w:val="24"/>
          <w:szCs w:val="24"/>
        </w:rPr>
        <w:t xml:space="preserve">je Wohnmobil/Wohnwagen </w:t>
      </w:r>
      <w:r w:rsidRPr="00E93278">
        <w:rPr>
          <w:rFonts w:cstheme="minorHAnsi"/>
          <w:sz w:val="24"/>
          <w:szCs w:val="24"/>
        </w:rPr>
        <w:t>zu entrichten. Der Betrag ist vorab zu überweisen an</w:t>
      </w:r>
      <w:r w:rsidR="000D2DD3" w:rsidRPr="00E93278">
        <w:rPr>
          <w:rFonts w:cstheme="minorHAnsi"/>
          <w:sz w:val="24"/>
          <w:szCs w:val="24"/>
        </w:rPr>
        <w:t xml:space="preserve"> das Konto des HSV Schnaitheim bei der </w:t>
      </w:r>
      <w:r w:rsidR="000D2DD3" w:rsidRPr="00E93278">
        <w:rPr>
          <w:sz w:val="24"/>
          <w:szCs w:val="24"/>
        </w:rPr>
        <w:t>Heidenheimer Volksbank eG</w:t>
      </w:r>
      <w:r w:rsidR="00015152">
        <w:rPr>
          <w:sz w:val="24"/>
          <w:szCs w:val="24"/>
        </w:rPr>
        <w:t xml:space="preserve">, </w:t>
      </w:r>
      <w:r w:rsidR="000D2DD3" w:rsidRPr="00E93278">
        <w:rPr>
          <w:sz w:val="24"/>
          <w:szCs w:val="24"/>
        </w:rPr>
        <w:t>IBAN: DE91632901100129799009.</w:t>
      </w:r>
    </w:p>
    <w:p w14:paraId="0768CCAC" w14:textId="4E7DBAA8" w:rsidR="00015152" w:rsidRPr="00E93278" w:rsidRDefault="00015152" w:rsidP="000D2DD3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Zelten ist nach Absprache ebenfalls möglich. </w:t>
      </w:r>
    </w:p>
    <w:p w14:paraId="64B9668B" w14:textId="14ECC030" w:rsidR="000D2DD3" w:rsidRDefault="000D2DD3" w:rsidP="000D2DD3">
      <w:pPr>
        <w:tabs>
          <w:tab w:val="left" w:pos="6096"/>
        </w:tabs>
        <w:rPr>
          <w:sz w:val="24"/>
          <w:szCs w:val="24"/>
        </w:rPr>
      </w:pPr>
      <w:r w:rsidRPr="00E93278">
        <w:rPr>
          <w:sz w:val="24"/>
          <w:szCs w:val="24"/>
        </w:rPr>
        <w:t>Anreise</w:t>
      </w:r>
      <w:r w:rsidR="005F4FD9">
        <w:rPr>
          <w:sz w:val="24"/>
          <w:szCs w:val="24"/>
        </w:rPr>
        <w:t xml:space="preserve">      </w:t>
      </w:r>
      <w:r w:rsidRPr="00E93278">
        <w:rPr>
          <w:sz w:val="24"/>
          <w:szCs w:val="24"/>
        </w:rPr>
        <w:t xml:space="preserve"> frühestens am 17.06.2022</w:t>
      </w:r>
      <w:r w:rsidR="00015152">
        <w:rPr>
          <w:sz w:val="24"/>
          <w:szCs w:val="24"/>
        </w:rPr>
        <w:t xml:space="preserve"> ab 12 Uhr oder nach Vereinbarung </w:t>
      </w:r>
      <w:r w:rsidRPr="00E93278">
        <w:rPr>
          <w:sz w:val="24"/>
          <w:szCs w:val="24"/>
        </w:rPr>
        <w:br/>
        <w:t>Abreise       spätestens am 20.06.2022</w:t>
      </w:r>
    </w:p>
    <w:p w14:paraId="5995A67C" w14:textId="77777777" w:rsidR="005F4FD9" w:rsidRPr="00E93278" w:rsidRDefault="005F4FD9" w:rsidP="000D2DD3">
      <w:pPr>
        <w:tabs>
          <w:tab w:val="left" w:pos="6096"/>
        </w:tabs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1"/>
        <w:gridCol w:w="4201"/>
      </w:tblGrid>
      <w:tr w:rsidR="00E46D8E" w14:paraId="46714EC2" w14:textId="438CF536" w:rsidTr="004D188F">
        <w:tc>
          <w:tcPr>
            <w:tcW w:w="9062" w:type="dxa"/>
            <w:gridSpan w:val="2"/>
          </w:tcPr>
          <w:p w14:paraId="11A7DFA7" w14:textId="5398841C" w:rsidR="00E46D8E" w:rsidRPr="00AF79EA" w:rsidRDefault="00E46D8E" w:rsidP="000151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79EA">
              <w:rPr>
                <w:rFonts w:cstheme="minorHAnsi"/>
                <w:b/>
                <w:bCs/>
                <w:sz w:val="24"/>
                <w:szCs w:val="24"/>
              </w:rPr>
              <w:t>Hiermit bestelle ich bei</w:t>
            </w:r>
            <w:r w:rsidR="00015152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AF79EA">
              <w:rPr>
                <w:rFonts w:cstheme="minorHAnsi"/>
                <w:b/>
                <w:bCs/>
                <w:sz w:val="24"/>
                <w:szCs w:val="24"/>
              </w:rPr>
              <w:t xml:space="preserve"> HSV Schnaitheim 1921 e.V. 1 Wohnmobil - Stellplatz</w:t>
            </w:r>
          </w:p>
        </w:tc>
      </w:tr>
      <w:tr w:rsidR="00E46D8E" w14:paraId="354F1A7C" w14:textId="703BC4A2" w:rsidTr="00721453">
        <w:tc>
          <w:tcPr>
            <w:tcW w:w="9062" w:type="dxa"/>
            <w:gridSpan w:val="2"/>
          </w:tcPr>
          <w:p w14:paraId="1969E360" w14:textId="0F9743F4" w:rsidR="00E46D8E" w:rsidRDefault="00E46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Name, Vorname:</w:t>
            </w:r>
          </w:p>
          <w:p w14:paraId="3916A1B6" w14:textId="77777777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  <w:p w14:paraId="3FF3792E" w14:textId="75174974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D8E" w14:paraId="18CA59F9" w14:textId="7A7CBD23" w:rsidTr="007203CC">
        <w:tc>
          <w:tcPr>
            <w:tcW w:w="9062" w:type="dxa"/>
            <w:gridSpan w:val="2"/>
          </w:tcPr>
          <w:p w14:paraId="77E0FC80" w14:textId="4E5C24C8" w:rsidR="00E46D8E" w:rsidRDefault="00E46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Anschrift</w:t>
            </w:r>
            <w:r w:rsidR="00484393">
              <w:rPr>
                <w:rFonts w:cstheme="minorHAnsi"/>
                <w:sz w:val="24"/>
                <w:szCs w:val="24"/>
              </w:rPr>
              <w:t xml:space="preserve"> und</w:t>
            </w:r>
            <w:r w:rsidR="00015152">
              <w:rPr>
                <w:rFonts w:cstheme="minorHAnsi"/>
                <w:sz w:val="24"/>
                <w:szCs w:val="24"/>
              </w:rPr>
              <w:t xml:space="preserve"> Verein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2AFE3CF" w14:textId="77777777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  <w:p w14:paraId="1E70E958" w14:textId="0E4493A6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D8E" w14:paraId="73AE9B2C" w14:textId="6CB491BC" w:rsidTr="00E46D8E">
        <w:tc>
          <w:tcPr>
            <w:tcW w:w="4861" w:type="dxa"/>
          </w:tcPr>
          <w:p w14:paraId="7A2A9F76" w14:textId="00C34509" w:rsidR="00E46D8E" w:rsidRDefault="00E46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 Kennzeichen:</w:t>
            </w:r>
          </w:p>
          <w:p w14:paraId="5E3C0CA9" w14:textId="77777777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  <w:p w14:paraId="6748ECBA" w14:textId="0D43B95B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647BF0C" w14:textId="4D3FD729" w:rsidR="00E46D8E" w:rsidRDefault="00E46D8E" w:rsidP="000151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Länge</w:t>
            </w:r>
            <w:r w:rsidR="00015152">
              <w:rPr>
                <w:rFonts w:cstheme="minorHAnsi"/>
                <w:sz w:val="24"/>
                <w:szCs w:val="24"/>
              </w:rPr>
              <w:t xml:space="preserve">/Breite/Höhe </w:t>
            </w:r>
            <w:r>
              <w:rPr>
                <w:rFonts w:cstheme="minorHAnsi"/>
                <w:sz w:val="24"/>
                <w:szCs w:val="24"/>
              </w:rPr>
              <w:t>des Wohnmobils:</w:t>
            </w:r>
          </w:p>
        </w:tc>
      </w:tr>
      <w:tr w:rsidR="00E46D8E" w14:paraId="2F415E87" w14:textId="697922F9" w:rsidTr="00E46D8E">
        <w:tc>
          <w:tcPr>
            <w:tcW w:w="4861" w:type="dxa"/>
          </w:tcPr>
          <w:p w14:paraId="07A1475C" w14:textId="4568066E" w:rsidR="00E46D8E" w:rsidRDefault="000151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Handy</w:t>
            </w:r>
            <w:r w:rsidR="00E46D8E">
              <w:rPr>
                <w:rFonts w:cstheme="minorHAnsi"/>
                <w:sz w:val="24"/>
                <w:szCs w:val="24"/>
              </w:rPr>
              <w:t>:</w:t>
            </w:r>
          </w:p>
          <w:p w14:paraId="6AC8A73B" w14:textId="77777777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  <w:p w14:paraId="045AECF6" w14:textId="5034760A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73F8EB6" w14:textId="7610C782" w:rsidR="00E46D8E" w:rsidRDefault="00E46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E46D8E" w14:paraId="141E3497" w14:textId="0C52B74F" w:rsidTr="00E46D8E">
        <w:tc>
          <w:tcPr>
            <w:tcW w:w="4861" w:type="dxa"/>
          </w:tcPr>
          <w:p w14:paraId="6BF420B2" w14:textId="2EC46650" w:rsidR="00E46D8E" w:rsidRDefault="00E46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Anreisetag:</w:t>
            </w:r>
          </w:p>
          <w:p w14:paraId="3F95E9D9" w14:textId="77777777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  <w:p w14:paraId="3774BA5C" w14:textId="513B5336" w:rsidR="00AF79EA" w:rsidRDefault="00AF7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14:paraId="5C4F0759" w14:textId="3167FCF1" w:rsidR="00E46D8E" w:rsidRDefault="00E46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Abreisetag:</w:t>
            </w:r>
          </w:p>
        </w:tc>
      </w:tr>
    </w:tbl>
    <w:p w14:paraId="5F79DAFA" w14:textId="77777777" w:rsidR="00015152" w:rsidRDefault="00015152" w:rsidP="00FC69B4">
      <w:pPr>
        <w:tabs>
          <w:tab w:val="left" w:pos="2835"/>
        </w:tabs>
        <w:ind w:left="2832" w:hanging="2832"/>
        <w:rPr>
          <w:rFonts w:cstheme="minorHAnsi"/>
          <w:sz w:val="24"/>
          <w:szCs w:val="24"/>
        </w:rPr>
      </w:pPr>
    </w:p>
    <w:p w14:paraId="5D20D3F6" w14:textId="4F707A4E" w:rsidR="005F4FD9" w:rsidRDefault="00FC69B4" w:rsidP="00FC69B4">
      <w:pPr>
        <w:tabs>
          <w:tab w:val="left" w:pos="2835"/>
        </w:tabs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Bestellung per Email an:</w:t>
      </w:r>
      <w:r>
        <w:rPr>
          <w:rFonts w:cstheme="minorHAnsi"/>
          <w:sz w:val="24"/>
          <w:szCs w:val="24"/>
        </w:rPr>
        <w:tab/>
      </w:r>
      <w:hyperlink r:id="rId4" w:history="1">
        <w:r w:rsidRPr="007D6AB0">
          <w:rPr>
            <w:rStyle w:val="Hyperlink"/>
            <w:rFonts w:cstheme="minorHAnsi"/>
            <w:sz w:val="24"/>
            <w:szCs w:val="24"/>
          </w:rPr>
          <w:t>melanie.lux@hsv-schnaitheim.de</w:t>
        </w:r>
      </w:hyperlink>
      <w:r>
        <w:rPr>
          <w:rFonts w:cstheme="minorHAnsi"/>
          <w:sz w:val="24"/>
          <w:szCs w:val="24"/>
        </w:rPr>
        <w:br/>
        <w:t>Melanie Lux (1. Vorsitzende HSV Schnaitheim)</w:t>
      </w:r>
      <w:r>
        <w:rPr>
          <w:rFonts w:cstheme="minorHAnsi"/>
          <w:sz w:val="24"/>
          <w:szCs w:val="24"/>
        </w:rPr>
        <w:br/>
        <w:t>Am Lammkeller 14</w:t>
      </w:r>
      <w:r>
        <w:rPr>
          <w:rFonts w:cstheme="minorHAnsi"/>
          <w:sz w:val="24"/>
          <w:szCs w:val="24"/>
        </w:rPr>
        <w:br/>
        <w:t>89520 Heidenheim</w:t>
      </w:r>
    </w:p>
    <w:p w14:paraId="6B927780" w14:textId="6BCE2BF9" w:rsidR="00ED04C5" w:rsidRPr="007635DE" w:rsidRDefault="00ED04C5" w:rsidP="00ED04C5">
      <w:pPr>
        <w:tabs>
          <w:tab w:val="left" w:pos="0"/>
        </w:tabs>
        <w:ind w:hanging="14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---------------------------------       ------------------------------------------------------------------------------------</w:t>
      </w:r>
      <w:r>
        <w:rPr>
          <w:rFonts w:cstheme="minorHAnsi"/>
          <w:sz w:val="24"/>
          <w:szCs w:val="24"/>
        </w:rPr>
        <w:br/>
        <w:t>Datum                                       Unterschrift</w:t>
      </w:r>
    </w:p>
    <w:sectPr w:rsidR="00ED04C5" w:rsidRPr="00763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DE"/>
    <w:rsid w:val="000046A6"/>
    <w:rsid w:val="00015152"/>
    <w:rsid w:val="000D2DD3"/>
    <w:rsid w:val="001A5716"/>
    <w:rsid w:val="00484393"/>
    <w:rsid w:val="005F4FD9"/>
    <w:rsid w:val="007635DE"/>
    <w:rsid w:val="0076466C"/>
    <w:rsid w:val="009B08FD"/>
    <w:rsid w:val="00AF79EA"/>
    <w:rsid w:val="00D92DED"/>
    <w:rsid w:val="00E46D8E"/>
    <w:rsid w:val="00E93278"/>
    <w:rsid w:val="00ED04C5"/>
    <w:rsid w:val="00F87785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4005"/>
  <w15:docId w15:val="{505FAAA1-8FF6-4183-85B0-867B89C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69B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.lux@hsv-schnait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Wolf-Peter Spaich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lux</dc:creator>
  <cp:lastModifiedBy>melanie lux</cp:lastModifiedBy>
  <cp:revision>5</cp:revision>
  <dcterms:created xsi:type="dcterms:W3CDTF">2022-04-22T10:40:00Z</dcterms:created>
  <dcterms:modified xsi:type="dcterms:W3CDTF">2022-04-26T10:52:00Z</dcterms:modified>
</cp:coreProperties>
</file>